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3577A6" w14:textId="77777777" w:rsidR="00D14C22" w:rsidRDefault="00F20731" w:rsidP="00921C94">
      <w:pPr>
        <w:jc w:val="both"/>
      </w:pPr>
      <w:r w:rsidRPr="00F20731">
        <w:br/>
      </w:r>
      <w:r w:rsidR="00916D73" w:rsidRPr="00916D73">
        <w:rPr>
          <w:b/>
          <w:bCs/>
        </w:rPr>
        <w:t>REGIDORA MARÍA LAUREL CARRILLO VENTURA:</w:t>
      </w:r>
      <w:r w:rsidR="00916D73">
        <w:t xml:space="preserve"> </w:t>
      </w:r>
      <w:r w:rsidRPr="00F20731">
        <w:t>Buenos días compañeras regidoras, les doy la más cordial de las bienvenidas, de igual</w:t>
      </w:r>
      <w:r w:rsidRPr="00F20731">
        <w:br/>
        <w:t xml:space="preserve">manera a nuestros invitados especiales, la </w:t>
      </w:r>
      <w:r w:rsidR="001B2FFB">
        <w:t>M</w:t>
      </w:r>
      <w:r w:rsidRPr="00F20731">
        <w:t>aestra Mayra Pelayo Vargas, coordinadora de</w:t>
      </w:r>
      <w:r w:rsidRPr="00F20731">
        <w:br/>
      </w:r>
      <w:r w:rsidR="003F72DA">
        <w:t>D</w:t>
      </w:r>
      <w:r w:rsidRPr="00F20731">
        <w:t xml:space="preserve">esarrollo </w:t>
      </w:r>
      <w:r w:rsidR="003F72DA">
        <w:t>C</w:t>
      </w:r>
      <w:r w:rsidRPr="00F20731">
        <w:t xml:space="preserve">ultural y </w:t>
      </w:r>
      <w:r w:rsidR="00B11CBA">
        <w:t>A</w:t>
      </w:r>
      <w:r w:rsidRPr="00F20731">
        <w:t xml:space="preserve">rtístico del Instituto </w:t>
      </w:r>
      <w:r w:rsidR="00B11CBA">
        <w:t>V</w:t>
      </w:r>
      <w:r w:rsidRPr="00F20731">
        <w:t>a</w:t>
      </w:r>
      <w:r w:rsidR="00B11CBA">
        <w:t>ll</w:t>
      </w:r>
      <w:r w:rsidRPr="00F20731">
        <w:t>artense de Cultura en Representación de la</w:t>
      </w:r>
      <w:r w:rsidRPr="00F20731">
        <w:br/>
        <w:t xml:space="preserve">Maestra Guadalupe María Gómez Basulto, </w:t>
      </w:r>
      <w:r w:rsidR="00916D73">
        <w:t>directora</w:t>
      </w:r>
      <w:r w:rsidRPr="00F20731">
        <w:t xml:space="preserve"> del Instituto Cultural </w:t>
      </w:r>
      <w:r w:rsidR="00B11CBA">
        <w:t>V</w:t>
      </w:r>
      <w:r w:rsidRPr="00F20731">
        <w:t>a</w:t>
      </w:r>
      <w:r w:rsidR="00B11CBA">
        <w:t>ll</w:t>
      </w:r>
      <w:r w:rsidRPr="00F20731">
        <w:t>artense. La</w:t>
      </w:r>
      <w:r w:rsidRPr="00F20731">
        <w:br/>
      </w:r>
      <w:r w:rsidR="00B11CBA">
        <w:t>L</w:t>
      </w:r>
      <w:r w:rsidRPr="00F20731">
        <w:t xml:space="preserve">icenciada </w:t>
      </w:r>
      <w:r w:rsidR="00B11CBA">
        <w:t>Sh</w:t>
      </w:r>
      <w:r w:rsidRPr="00F20731">
        <w:t>aro</w:t>
      </w:r>
      <w:r w:rsidR="00B11CBA">
        <w:t>n</w:t>
      </w:r>
      <w:r w:rsidRPr="00F20731">
        <w:t xml:space="preserve"> García, fundadora y coordinadora general del colectivo Arte Urbano</w:t>
      </w:r>
      <w:r w:rsidRPr="00F20731">
        <w:br/>
        <w:t xml:space="preserve">Rompe. La </w:t>
      </w:r>
      <w:r w:rsidR="00B11CBA">
        <w:t>L</w:t>
      </w:r>
      <w:r w:rsidRPr="00F20731">
        <w:t xml:space="preserve">icenciada </w:t>
      </w:r>
      <w:proofErr w:type="spellStart"/>
      <w:r w:rsidRPr="00F20731">
        <w:t>Yozowsky</w:t>
      </w:r>
      <w:proofErr w:type="spellEnd"/>
      <w:r w:rsidRPr="00F20731">
        <w:t xml:space="preserve"> Cortés González, presidenta de la Biblioteca Los Mangos.</w:t>
      </w:r>
      <w:r w:rsidRPr="00F20731">
        <w:br/>
        <w:t>Y nuestro amigo Félix Fernando Baños López, bienvenido. Y al demás personal que nos</w:t>
      </w:r>
      <w:r w:rsidRPr="00F20731">
        <w:br/>
        <w:t>acompaña, también bienvenidos. Agradecemos su asistencia y atención al llamado a su</w:t>
      </w:r>
      <w:r w:rsidRPr="00F20731">
        <w:br/>
        <w:t>servidora.</w:t>
      </w:r>
      <w:r w:rsidRPr="00F20731">
        <w:br/>
        <w:t>Para el desarrollo de esta sesión, de esta manera, damos inicio a la sesión de la Comisión</w:t>
      </w:r>
      <w:r w:rsidRPr="00F20731">
        <w:br/>
      </w:r>
      <w:r w:rsidR="00916D73">
        <w:t>e</w:t>
      </w:r>
      <w:r w:rsidRPr="00F20731">
        <w:t>dilicia de Cultura y Derechos Culturales, para lo cual me permito nombrar lista de</w:t>
      </w:r>
      <w:r w:rsidRPr="00F20731">
        <w:br/>
        <w:t>asistencia. Regidora Erika Yesenia García Rubio</w:t>
      </w:r>
      <w:r w:rsidR="00B11CBA">
        <w:t xml:space="preserve"> </w:t>
      </w:r>
      <w:r w:rsidR="00DC2A45">
        <w:t>(PRESENTE)</w:t>
      </w:r>
      <w:r w:rsidRPr="00F20731">
        <w:t>. Regidora María de Jesús López Delgado</w:t>
      </w:r>
      <w:r w:rsidR="002D269B">
        <w:t xml:space="preserve"> (</w:t>
      </w:r>
      <w:r w:rsidR="00DC2A45">
        <w:t>PRESENTE)</w:t>
      </w:r>
      <w:r w:rsidRPr="00F20731">
        <w:t>.</w:t>
      </w:r>
      <w:r w:rsidR="002D269B">
        <w:t xml:space="preserve"> </w:t>
      </w:r>
      <w:r w:rsidRPr="00F20731">
        <w:t xml:space="preserve">El </w:t>
      </w:r>
      <w:r w:rsidR="002D269B">
        <w:t>R</w:t>
      </w:r>
      <w:r w:rsidRPr="00F20731">
        <w:t>egidor Luis Escoto</w:t>
      </w:r>
      <w:r w:rsidR="002D269B">
        <w:t xml:space="preserve"> Martínez (AUSENTE) </w:t>
      </w:r>
      <w:r w:rsidRPr="00F20731">
        <w:t xml:space="preserve"> nos entregó un oficio de disculpas</w:t>
      </w:r>
      <w:r w:rsidR="002D269B">
        <w:t>,</w:t>
      </w:r>
      <w:r w:rsidR="00773F90">
        <w:t xml:space="preserve"> y </w:t>
      </w:r>
      <w:r w:rsidRPr="00F20731">
        <w:t xml:space="preserve"> </w:t>
      </w:r>
      <w:r w:rsidR="00773F90">
        <w:t>R</w:t>
      </w:r>
      <w:r w:rsidRPr="00F20731">
        <w:t>egidora Química Laurel Carrillo</w:t>
      </w:r>
      <w:r w:rsidR="00773F90">
        <w:t xml:space="preserve"> Ventura (PRESENTE).</w:t>
      </w:r>
      <w:r w:rsidRPr="00F20731">
        <w:br/>
        <w:t xml:space="preserve"> Por lo anterior, con la presencia de tres regidores de cuatro integrantes de la</w:t>
      </w:r>
      <w:r w:rsidRPr="00F20731">
        <w:br/>
        <w:t>Comisión Edilicia Permanente de Cultura y Derechos Culturales, se declara la existencia de</w:t>
      </w:r>
      <w:r w:rsidRPr="00F20731">
        <w:br/>
      </w:r>
      <w:r w:rsidR="00921C94">
        <w:t>quorum</w:t>
      </w:r>
      <w:r w:rsidRPr="00F20731">
        <w:t xml:space="preserve"> legal para la celebración de esta sesión de trabajo, siendo las 11 horas con 16</w:t>
      </w:r>
      <w:r w:rsidRPr="00F20731">
        <w:br/>
        <w:t>minutos, del día viernes 17 de enero del 2025, de conformidad con lo establecido dentro del</w:t>
      </w:r>
      <w:r w:rsidRPr="00F20731">
        <w:br/>
        <w:t>artículo 115 del Reglamento del Gobierno Municipal de Puerto Vallarta, Jalisco.</w:t>
      </w:r>
      <w:r w:rsidRPr="00F20731">
        <w:br/>
        <w:t>Por lo cual, todos los acuerdos que se tomen dentro de la presente sesión serán válidos</w:t>
      </w:r>
      <w:r w:rsidRPr="00F20731">
        <w:br/>
        <w:t>acorde a lo estipulado en la Ley del Gobierno y la Administración Pública Municipal del</w:t>
      </w:r>
      <w:r w:rsidRPr="00F20731">
        <w:br/>
        <w:t>Estado de Jalisco, así como el Reglamento del Gobierno Municipal de Puerto Vallarta,</w:t>
      </w:r>
      <w:r w:rsidRPr="00F20731">
        <w:br/>
        <w:t>Jalisco. Enseguida, para regir esta sesión, propongo a ustedes, compañeras regidoras, el</w:t>
      </w:r>
      <w:r w:rsidRPr="00F20731">
        <w:br/>
        <w:t xml:space="preserve">siguiente orden del día, del cual ya tienen conocimiento en virtud de </w:t>
      </w:r>
      <w:r w:rsidR="00921C94" w:rsidRPr="00F20731">
        <w:t>habérsele</w:t>
      </w:r>
      <w:r w:rsidRPr="00F20731">
        <w:t xml:space="preserve"> remitido con</w:t>
      </w:r>
      <w:r w:rsidRPr="00F20731">
        <w:br/>
        <w:t xml:space="preserve">anterioridad, por lo </w:t>
      </w:r>
      <w:r w:rsidR="00916D73" w:rsidRPr="00F20731">
        <w:t>que,</w:t>
      </w:r>
      <w:r w:rsidRPr="00F20731">
        <w:t xml:space="preserve"> de no haber alguna observación, la propuesta planteada sería en los</w:t>
      </w:r>
      <w:r w:rsidRPr="00F20731">
        <w:br/>
        <w:t>siguientes términos. Como punto número uno, lista de asistencia.</w:t>
      </w:r>
      <w:r w:rsidRPr="00F20731">
        <w:br/>
        <w:t xml:space="preserve">Como punto número dos, declaración de </w:t>
      </w:r>
      <w:r w:rsidR="00921C94">
        <w:t>quorum</w:t>
      </w:r>
      <w:r w:rsidRPr="00F20731">
        <w:t xml:space="preserve"> legal. Como punto número tres, aprobación</w:t>
      </w:r>
      <w:r w:rsidRPr="00F20731">
        <w:br/>
        <w:t>del orden del día. Como punto número cuatro, presentación del Plan de Trabajo de la</w:t>
      </w:r>
      <w:r w:rsidRPr="00F20731">
        <w:br/>
        <w:t xml:space="preserve">Comisión de </w:t>
      </w:r>
      <w:r w:rsidR="00916D73">
        <w:t>e</w:t>
      </w:r>
      <w:r w:rsidRPr="00F20731">
        <w:t>dilicia Permanente de Cultura y Derechos Culturales.</w:t>
      </w:r>
      <w:r w:rsidRPr="00F20731">
        <w:br/>
        <w:t>Como punto número cinco, asuntos generales. Y como punto número seis, cierre de la</w:t>
      </w:r>
      <w:r w:rsidRPr="00F20731">
        <w:br/>
        <w:t>sesión. Pongo a su consideración, compañeras regidoras, el orden del día al que he dado</w:t>
      </w:r>
      <w:r w:rsidRPr="00F20731">
        <w:br/>
        <w:t xml:space="preserve">lectura, por lo </w:t>
      </w:r>
      <w:r w:rsidR="00916D73" w:rsidRPr="00F20731">
        <w:t>que,</w:t>
      </w:r>
      <w:r w:rsidRPr="00F20731">
        <w:t xml:space="preserve"> de no existir comentario u observación al respecto, lo estaré sometiendo</w:t>
      </w:r>
      <w:r w:rsidRPr="00F20731">
        <w:br/>
      </w:r>
      <w:r w:rsidR="00921C94">
        <w:t>p</w:t>
      </w:r>
      <w:r w:rsidRPr="00F20731">
        <w:t>a</w:t>
      </w:r>
      <w:r w:rsidR="00921C94">
        <w:t>ra apro</w:t>
      </w:r>
      <w:r w:rsidR="00666012">
        <w:t>bación</w:t>
      </w:r>
      <w:r w:rsidRPr="00F20731">
        <w:br/>
        <w:t>Si alguna de ustedes tiene alguna observación. Visto lo anterior, solicito a ustedes, en</w:t>
      </w:r>
      <w:r w:rsidRPr="00F20731">
        <w:br/>
        <w:t>votación económica, levanten la mano quien esté a favor de esta propuesta del orden del</w:t>
      </w:r>
      <w:r w:rsidRPr="00F20731">
        <w:br/>
        <w:t>día. ¿A favor? Tres ¿En contra</w:t>
      </w:r>
      <w:r w:rsidR="00622D8E">
        <w:t>?</w:t>
      </w:r>
      <w:r w:rsidRPr="00F20731">
        <w:t>, cero ¿Y en abstención</w:t>
      </w:r>
      <w:r w:rsidR="00622D8E">
        <w:t>?</w:t>
      </w:r>
      <w:r w:rsidRPr="00F20731">
        <w:t>, cero</w:t>
      </w:r>
      <w:r w:rsidR="00622D8E">
        <w:t>.</w:t>
      </w:r>
      <w:r w:rsidR="00666012">
        <w:t xml:space="preserve"> </w:t>
      </w:r>
      <w:r w:rsidRPr="00F20731">
        <w:t>Aprobado por mayoría</w:t>
      </w:r>
      <w:r w:rsidRPr="00F20731">
        <w:br/>
        <w:t>simple</w:t>
      </w:r>
      <w:r w:rsidR="00622D8E">
        <w:t>.</w:t>
      </w:r>
      <w:r w:rsidRPr="00F20731">
        <w:t xml:space="preserve">  </w:t>
      </w:r>
      <w:r w:rsidR="00622D8E">
        <w:t xml:space="preserve">                                                                                                                                                                                   </w:t>
      </w:r>
      <w:r w:rsidRPr="00F20731">
        <w:t xml:space="preserve">Continuando con el desahogo del orden del día, a </w:t>
      </w:r>
      <w:r w:rsidR="00916D73" w:rsidRPr="00F20731">
        <w:t>continuación,</w:t>
      </w:r>
      <w:r w:rsidRPr="00F20731">
        <w:t xml:space="preserve"> pasamos al punto número</w:t>
      </w:r>
      <w:r w:rsidRPr="00F20731">
        <w:br/>
        <w:t xml:space="preserve">cuatro relativo a la presentación del Plan de Trabajo de la Comisión </w:t>
      </w:r>
      <w:r w:rsidR="00916D73" w:rsidRPr="00F20731">
        <w:t>edilicia</w:t>
      </w:r>
      <w:r w:rsidRPr="00F20731">
        <w:t xml:space="preserve"> de Cultura y</w:t>
      </w:r>
      <w:r w:rsidRPr="00F20731">
        <w:br/>
        <w:t>Derechos Culturales, para lo cual se utilizará el proyector como material de apoyo con la</w:t>
      </w:r>
      <w:r w:rsidRPr="00F20731">
        <w:br/>
        <w:t>finalidad de deslumbrar una pequeña síntesis de este Plan de Trabajo, el cual se encuentra</w:t>
      </w:r>
      <w:r w:rsidRPr="00F20731">
        <w:br/>
        <w:t>alineado con el Plan Nacional de Desarrollo 2021-2024 y la Agenda 2030 para el Desarrollo</w:t>
      </w:r>
      <w:r w:rsidRPr="00F20731">
        <w:br/>
        <w:t>Sostenible, con una visión del 2027. Antes de dar inicio con la presentación, me resulta</w:t>
      </w:r>
      <w:r w:rsidRPr="00F20731">
        <w:br/>
        <w:t>importante aclararles a todos los presentes que dentro de las carpetas que se les han</w:t>
      </w:r>
      <w:r w:rsidRPr="00F20731">
        <w:br/>
        <w:t>entregado a cada uno de ustedes, podrán encontrar el Plan de Trabajo de esta comisión de</w:t>
      </w:r>
      <w:r w:rsidRPr="00F20731">
        <w:br/>
      </w:r>
    </w:p>
    <w:p w14:paraId="3EF5BE8F" w14:textId="77777777" w:rsidR="00D14C22" w:rsidRDefault="00D14C22" w:rsidP="00921C94">
      <w:pPr>
        <w:jc w:val="both"/>
      </w:pPr>
    </w:p>
    <w:p w14:paraId="26D3C6BB" w14:textId="77777777" w:rsidR="001A23A8" w:rsidRDefault="00D14C22" w:rsidP="00921C94">
      <w:pPr>
        <w:jc w:val="both"/>
      </w:pPr>
      <w:r>
        <w:t>m</w:t>
      </w:r>
      <w:r w:rsidR="00F20731" w:rsidRPr="00F20731">
        <w:t>anera más detallada. Donde podrán observar que nuestro objetivo general es coadyuvar,</w:t>
      </w:r>
      <w:r w:rsidR="00F20731" w:rsidRPr="00F20731">
        <w:br/>
        <w:t>apoyar e impulsar todas las políticas públicas necesarias para promover y fortalecer el tejido</w:t>
      </w:r>
      <w:r w:rsidR="00F20731" w:rsidRPr="00F20731">
        <w:br/>
        <w:t>social a través de la cultura, fomentando la identidad, la creatividad y la participación</w:t>
      </w:r>
      <w:r w:rsidR="00F20731" w:rsidRPr="00F20731">
        <w:br/>
        <w:t>ciudadana.</w:t>
      </w:r>
      <w:r w:rsidR="00F20731" w:rsidRPr="00F20731">
        <w:br/>
        <w:t>La identidad por lo cual para alcanzar esta meta hemos definido objetivos específicos</w:t>
      </w:r>
      <w:r w:rsidR="00F20731" w:rsidRPr="00F20731">
        <w:br/>
        <w:t>que abarcan desde la preservación de nuestro patrimonio cultural hasta la promoción de las</w:t>
      </w:r>
      <w:r w:rsidR="00F20731" w:rsidRPr="00F20731">
        <w:br/>
        <w:t>expresiones artísticas locales. Asimismo, las líneas de acción que hemos trazado se basan en</w:t>
      </w:r>
      <w:r w:rsidR="00F20731" w:rsidRPr="00F20731">
        <w:br/>
        <w:t>un trabajo colaborativo y en la participación activa de todos los sectores de nuestra</w:t>
      </w:r>
      <w:r w:rsidR="00F20731" w:rsidRPr="00F20731">
        <w:br/>
        <w:t>comunidad. Creemos firmemente que trabajando en equipo podremos lograr un verdadero</w:t>
      </w:r>
      <w:r w:rsidR="00F20731" w:rsidRPr="00F20731">
        <w:br/>
        <w:t>renacimiento de nuestro Puerto Vallarta.</w:t>
      </w:r>
      <w:r w:rsidR="00F20731" w:rsidRPr="00F20731">
        <w:br/>
        <w:t>Sin más preámbulo, es para mí un honor presentar ante ustedes el Plan de Trabajo de esta</w:t>
      </w:r>
      <w:r w:rsidR="00F20731" w:rsidRPr="00F20731">
        <w:br/>
        <w:t xml:space="preserve">Comisión </w:t>
      </w:r>
      <w:r w:rsidRPr="00F20731">
        <w:t>edilicia</w:t>
      </w:r>
      <w:r w:rsidR="00F20731" w:rsidRPr="00F20731">
        <w:t xml:space="preserve"> de Cultura y Derechos Culturales, el cual hemos elaborado con la firme</w:t>
      </w:r>
      <w:r w:rsidR="00F20731" w:rsidRPr="00F20731">
        <w:br/>
        <w:t>convicción de que la cultura es un motor que impulsa el desarrollo de nuestra ciudad. Cabe</w:t>
      </w:r>
      <w:r w:rsidR="00F20731" w:rsidRPr="00F20731">
        <w:br/>
        <w:t>mencionar que en caso de algunos que están aquí presentes tengan alguna sugerencia,</w:t>
      </w:r>
      <w:r w:rsidR="00F20731" w:rsidRPr="00F20731">
        <w:br/>
        <w:t>observación, me la hagan saber a fin de tomarlo a consideración para realizar las</w:t>
      </w:r>
      <w:r w:rsidR="00F20731" w:rsidRPr="00F20731">
        <w:br/>
        <w:t>modificaciones correspondientes. Bueno, estos son los integrantes de la Comisión, el</w:t>
      </w:r>
      <w:r w:rsidR="00F20731" w:rsidRPr="00F20731">
        <w:br/>
      </w:r>
      <w:r>
        <w:t>I</w:t>
      </w:r>
      <w:r w:rsidR="00F20731" w:rsidRPr="00F20731">
        <w:t xml:space="preserve">ngeniero Luis </w:t>
      </w:r>
      <w:r>
        <w:t>Es</w:t>
      </w:r>
      <w:r w:rsidR="00F20731" w:rsidRPr="00F20731">
        <w:t>coto no pudo estar aquí por motivos personales.</w:t>
      </w:r>
      <w:r w:rsidR="00F20731" w:rsidRPr="00F20731">
        <w:br/>
        <w:t>El marco jurídico, la constitución política de los Estados Unidos Mexicanos, la constitución</w:t>
      </w:r>
      <w:r w:rsidR="00F20731" w:rsidRPr="00F20731">
        <w:br/>
        <w:t>política del Estado de Jalisco, Ley de Fomento a la Cultura del Estado de Jalisco, Ley de</w:t>
      </w:r>
      <w:r w:rsidR="00F20731" w:rsidRPr="00F20731">
        <w:br/>
        <w:t>Mecenazgo Cultural del Estado de Jalisco, Ley de Patrimonio Cultural del Estado de Jalisco,</w:t>
      </w:r>
      <w:r w:rsidR="00F20731" w:rsidRPr="00F20731">
        <w:br/>
        <w:t>Ley del Gobierno y la Administración Pública Municipal del Estado de Jalisco, Reglamento</w:t>
      </w:r>
      <w:r w:rsidR="00F20731" w:rsidRPr="00F20731">
        <w:br/>
        <w:t>del Instituto Vallartense de Cultura, Reglamento del Gobierno Municipal de Puerto Vallarta</w:t>
      </w:r>
      <w:r w:rsidR="00F20731" w:rsidRPr="00F20731">
        <w:br/>
        <w:t>Jalisco. El derecho a la cultura es un reconocimiento fundamental de la dignidad humana y</w:t>
      </w:r>
      <w:r w:rsidR="00F20731" w:rsidRPr="00F20731">
        <w:br/>
        <w:t>un pilar de las sociedades democráticas. El presente plan de trabajo tiene como objetivo</w:t>
      </w:r>
      <w:r w:rsidR="00F20731" w:rsidRPr="00F20731">
        <w:br/>
        <w:t>principal revitalizar el tema cultural en Puerto Vallarta, posicionándolo como un referente</w:t>
      </w:r>
      <w:r w:rsidR="00F20731" w:rsidRPr="00F20731">
        <w:br/>
        <w:t>nacional e internacional a través de políticas públicas sólidas y acciones concretas.</w:t>
      </w:r>
      <w:r w:rsidR="00F20731" w:rsidRPr="00F20731">
        <w:br/>
        <w:t>Se buscará fortalecer la creación artística, preservar nuestro patrimonio cultural y promover</w:t>
      </w:r>
      <w:r w:rsidR="00F20731" w:rsidRPr="00F20731">
        <w:br/>
        <w:t>el acceso a la cultura. La visión general del plan trienal. Tenemos como objetivo principal</w:t>
      </w:r>
      <w:r w:rsidR="00F20731" w:rsidRPr="00F20731">
        <w:br/>
        <w:t>generar, preservar, difundir y valorizar el patrimonio cultural tangible e intangible de Puerto</w:t>
      </w:r>
      <w:r w:rsidR="00F20731" w:rsidRPr="00F20731">
        <w:br/>
        <w:t>Vallarta, con un enfoque especial en la arquitectura histórica, las tradiciones populares y las</w:t>
      </w:r>
      <w:r w:rsidR="00F20731" w:rsidRPr="00F20731">
        <w:br/>
        <w:t>expresiones artísticas locales, mediante la implementación de lo siguiente.</w:t>
      </w:r>
      <w:r w:rsidR="00F20731" w:rsidRPr="00F20731">
        <w:br/>
        <w:t>Fortalecer la identidad cultural local, gestionar y proponer apoyo a los artistas locales a</w:t>
      </w:r>
      <w:r w:rsidR="00F20731" w:rsidRPr="00F20731">
        <w:br/>
        <w:t>través de becas, talleres, festivales y espacios de exhibición para artistas y creadores locales.</w:t>
      </w:r>
      <w:r w:rsidR="00F20731" w:rsidRPr="00F20731">
        <w:br/>
        <w:t>Fortalecer el marco legal, impulsar políticas públicas y normativas que garanticen la</w:t>
      </w:r>
      <w:r w:rsidR="00F20731" w:rsidRPr="00F20731">
        <w:br/>
        <w:t>preservación del patrimonio municipal. Impulsar el acceso equitativo a la cultura, gestionar,</w:t>
      </w:r>
      <w:r w:rsidR="008C6224">
        <w:t xml:space="preserve"> </w:t>
      </w:r>
      <w:r w:rsidR="00F20731" w:rsidRPr="00F20731">
        <w:t>impulsar y proponer el diseño de programas culturales dirigidos a grupos vulnerables, niños,</w:t>
      </w:r>
      <w:r w:rsidR="00F20731" w:rsidRPr="00F20731">
        <w:br/>
        <w:t>jóvenes, adultos mayores y personas con discapacidad.</w:t>
      </w:r>
      <w:r w:rsidR="00F20731" w:rsidRPr="00F20731">
        <w:br/>
        <w:t>Los ejes principales, como eje número uno, acceso, participación y gestión del patrimonio.</w:t>
      </w:r>
      <w:r w:rsidR="00F20731" w:rsidRPr="00F20731">
        <w:br/>
        <w:t>Gestionar e impulsar las directrices de políticas culturales que garanticen los derechos</w:t>
      </w:r>
      <w:r w:rsidR="00F20731" w:rsidRPr="00F20731">
        <w:br/>
        <w:t>culturales a nivel local, además de fomentar el conocimiento y defensa de los derechos</w:t>
      </w:r>
      <w:r w:rsidR="00F20731" w:rsidRPr="00F20731">
        <w:br/>
        <w:t>culturales entre las y los trabajadores de la cultura y en todos los sectores del municipio.</w:t>
      </w:r>
      <w:r w:rsidR="00F20731" w:rsidRPr="00F20731">
        <w:br/>
        <w:t>Como eje número dos, coordinación y participación municipal e interinstitucional para el</w:t>
      </w:r>
      <w:r w:rsidR="00F20731" w:rsidRPr="00F20731">
        <w:br/>
        <w:t>desarrollo y protección cultural.</w:t>
      </w:r>
      <w:r w:rsidR="00F20731" w:rsidRPr="00F20731">
        <w:br/>
        <w:t>Coadyuvar con las dependencias correspondientes al gobierno municipal en la gestión de</w:t>
      </w:r>
      <w:r w:rsidR="00F20731" w:rsidRPr="00F20731">
        <w:br/>
        <w:t>expedientes para reconocer elementos y expresiones culturales de valor histórico y</w:t>
      </w:r>
      <w:r w:rsidR="00F20731" w:rsidRPr="00F20731">
        <w:br/>
      </w:r>
    </w:p>
    <w:p w14:paraId="177E2E88" w14:textId="77777777" w:rsidR="001A23A8" w:rsidRDefault="001A23A8" w:rsidP="00921C94">
      <w:pPr>
        <w:jc w:val="both"/>
      </w:pPr>
    </w:p>
    <w:p w14:paraId="1E6F808D" w14:textId="77777777" w:rsidR="00AD2AC4" w:rsidRDefault="001A23A8" w:rsidP="00921C94">
      <w:pPr>
        <w:jc w:val="both"/>
      </w:pPr>
      <w:r>
        <w:t>p</w:t>
      </w:r>
      <w:r w:rsidR="00F20731" w:rsidRPr="00F20731">
        <w:t>atrimonial en el inventario estatal de patrimonio cultural conforme a los procedimientos</w:t>
      </w:r>
      <w:r w:rsidR="00F20731" w:rsidRPr="00F20731">
        <w:br/>
      </w:r>
      <w:r>
        <w:t>e</w:t>
      </w:r>
      <w:r w:rsidR="00F20731" w:rsidRPr="00F20731">
        <w:t>stablecidos por la ley. Los objetivos, como número uno, implementar políticas públicas que</w:t>
      </w:r>
      <w:r w:rsidR="00F20731" w:rsidRPr="00F20731">
        <w:br/>
        <w:t>garanticen a todos los ciudadanos, independientemente de su origen socioeconómico,</w:t>
      </w:r>
      <w:r w:rsidR="00F20731" w:rsidRPr="00F20731">
        <w:br/>
        <w:t>tengan acceso a las actividades y bienes culturales del municipio. Como objetivo dos,</w:t>
      </w:r>
      <w:r w:rsidR="00F20731" w:rsidRPr="00F20731">
        <w:br/>
        <w:t>gestionar y promover la creación y mejora de los espacios culturales, bibliotecas, centros</w:t>
      </w:r>
      <w:r w:rsidR="00F20731" w:rsidRPr="00F20731">
        <w:br/>
        <w:t>comunitarios y museos y teatros públicos.</w:t>
      </w:r>
      <w:r w:rsidR="00F20731" w:rsidRPr="00F20731">
        <w:br/>
        <w:t>Como número tres, gestionar e impulsar campañas de sensibilización para dar a conocer el</w:t>
      </w:r>
      <w:r w:rsidR="00F20731" w:rsidRPr="00F20731">
        <w:br/>
        <w:t>valor del patrimonio cultural, promoviendo la participación ciudadana para el cuidado de</w:t>
      </w:r>
      <w:r w:rsidR="00F20731" w:rsidRPr="00F20731">
        <w:br/>
        <w:t>este. Como objetivo número cuatro, coadyuvar con las dependencias del gobierno municipal</w:t>
      </w:r>
      <w:r w:rsidR="00F20731" w:rsidRPr="00F20731">
        <w:br/>
        <w:t>encargadas de generar el inventario detallado de los bienes y expresiones culturales. Bueno,</w:t>
      </w:r>
      <w:r w:rsidR="00F20731" w:rsidRPr="00F20731">
        <w:br/>
        <w:t>muchas gracias por la atención.</w:t>
      </w:r>
      <w:r w:rsidR="00F20731" w:rsidRPr="00F20731">
        <w:br/>
        <w:t>Este es más corto</w:t>
      </w:r>
      <w:r w:rsidR="004F3F56">
        <w:t xml:space="preserve"> </w:t>
      </w:r>
      <w:r w:rsidR="00F20731" w:rsidRPr="00F20731">
        <w:t>la información detallada la tiene cada uno de ustedes y</w:t>
      </w:r>
      <w:r w:rsidR="00F20731" w:rsidRPr="00F20731">
        <w:br/>
        <w:t>como lo dije al inicio, estamos abiertos</w:t>
      </w:r>
      <w:r w:rsidR="004F3F56">
        <w:t>,</w:t>
      </w:r>
      <w:r w:rsidR="00F20731" w:rsidRPr="00F20731">
        <w:t xml:space="preserve"> si tienen alguna sugerencia, con muchísimo gusto lo</w:t>
      </w:r>
      <w:r w:rsidR="00F20731" w:rsidRPr="00F20731">
        <w:br/>
        <w:t>recibimos. No sé si alguno de ustedes quiera participar, un comentario. Aquí el ingeniero.</w:t>
      </w:r>
      <w:r w:rsidR="00F20731" w:rsidRPr="00F20731">
        <w:br/>
      </w:r>
      <w:r w:rsidR="004F3F56" w:rsidRPr="00C65CEB">
        <w:rPr>
          <w:b/>
          <w:bCs/>
        </w:rPr>
        <w:t>ING. FELIZ</w:t>
      </w:r>
      <w:r w:rsidR="00C65CEB" w:rsidRPr="00C65CEB">
        <w:rPr>
          <w:b/>
          <w:bCs/>
        </w:rPr>
        <w:t xml:space="preserve"> BAÑOS:</w:t>
      </w:r>
      <w:r w:rsidR="00C65CEB">
        <w:t xml:space="preserve"> </w:t>
      </w:r>
      <w:r w:rsidR="00F20731" w:rsidRPr="00F20731">
        <w:t xml:space="preserve">Gracias, regidora. Bueno, yo creo </w:t>
      </w:r>
      <w:r w:rsidR="00C65CEB" w:rsidRPr="00F20731">
        <w:t>que,</w:t>
      </w:r>
      <w:r w:rsidR="00F20731" w:rsidRPr="00F20731">
        <w:t xml:space="preserve"> viendo un poquito para atrás, el campo cultural</w:t>
      </w:r>
      <w:r w:rsidR="00C65CEB">
        <w:t xml:space="preserve"> </w:t>
      </w:r>
      <w:r w:rsidR="00F20731" w:rsidRPr="00F20731">
        <w:t>en Puerto Vallarta ha sido una especie como de apéndice o colita de los ayuntamientos. De</w:t>
      </w:r>
      <w:r w:rsidR="006A45D0">
        <w:t xml:space="preserve"> </w:t>
      </w:r>
      <w:r w:rsidR="00F20731" w:rsidRPr="00F20731">
        <w:t xml:space="preserve">hecho, por ejemplo, la </w:t>
      </w:r>
      <w:r w:rsidR="006A45D0">
        <w:t>regiduría</w:t>
      </w:r>
      <w:r w:rsidR="00F20731" w:rsidRPr="00F20731">
        <w:t xml:space="preserve"> de cultura se le daba ordinariamente a la oposición y la</w:t>
      </w:r>
      <w:r w:rsidR="00F20731" w:rsidRPr="00F20731">
        <w:br/>
        <w:t xml:space="preserve">idea era que se </w:t>
      </w:r>
      <w:r w:rsidR="00803907">
        <w:t>entretuvieran</w:t>
      </w:r>
      <w:r w:rsidR="00F20731" w:rsidRPr="00F20731">
        <w:t xml:space="preserve"> en algo porque qué otra cosa podían hacer.</w:t>
      </w:r>
      <w:r w:rsidR="00F20731" w:rsidRPr="00F20731">
        <w:br/>
        <w:t>Entonces, esa mentalidad ha quedado de tal manera que hay una serie de rezagos, usted</w:t>
      </w:r>
      <w:r w:rsidR="00F20731" w:rsidRPr="00F20731">
        <w:br/>
        <w:t>conoce, de diferentes ayuntamientos, con la idea de que cada ayuntamiento nada más veía</w:t>
      </w:r>
      <w:r w:rsidR="00F20731" w:rsidRPr="00F20731">
        <w:br/>
        <w:t>por sus propios programas, como si el cambio de partido, el cambio de ayuntamiento no</w:t>
      </w:r>
      <w:r w:rsidR="00F20731" w:rsidRPr="00F20731">
        <w:br/>
        <w:t>significara que continúa el mismo órgano, aunque con diferentes personas. Entonces, creo</w:t>
      </w:r>
      <w:r w:rsidR="00F20731" w:rsidRPr="00F20731">
        <w:br/>
        <w:t>que es un punto muy importante de cambiar completamente esta manera de ver al</w:t>
      </w:r>
      <w:r w:rsidR="00F20731" w:rsidRPr="00F20731">
        <w:br/>
        <w:t>ayuntamiento como un cuerpo colegiado que continúa a lo largo del tiempo a través de</w:t>
      </w:r>
      <w:r w:rsidR="00F20731" w:rsidRPr="00F20731">
        <w:br/>
        <w:t>distintas administraciones y distintos partidos. Entonces, creo que eso es muy importante,</w:t>
      </w:r>
      <w:r w:rsidR="00F20731" w:rsidRPr="00F20731">
        <w:br/>
        <w:t>regidora,</w:t>
      </w:r>
      <w:r w:rsidR="006A028A">
        <w:t xml:space="preserve"> </w:t>
      </w:r>
      <w:r w:rsidR="00F20731" w:rsidRPr="00F20731">
        <w:t>Un ejemplo se da en el conflicto que a veces sucede entre diferentes funcionarios. Pongo</w:t>
      </w:r>
      <w:r w:rsidR="006A028A">
        <w:t xml:space="preserve"> </w:t>
      </w:r>
      <w:r w:rsidR="00F20731" w:rsidRPr="00F20731">
        <w:t xml:space="preserve">por caso el Parque Lázaro Cárdenas. Allí hubo un conflicto entre el Instituto </w:t>
      </w:r>
      <w:r w:rsidR="006A028A">
        <w:t>V</w:t>
      </w:r>
      <w:r w:rsidR="00F20731" w:rsidRPr="00F20731">
        <w:t>a</w:t>
      </w:r>
      <w:r w:rsidR="006A028A">
        <w:t>ll</w:t>
      </w:r>
      <w:r w:rsidR="00F20731" w:rsidRPr="00F20731">
        <w:t>artense de</w:t>
      </w:r>
      <w:r w:rsidR="006A028A">
        <w:t xml:space="preserve"> </w:t>
      </w:r>
      <w:r w:rsidR="00F20731" w:rsidRPr="00F20731">
        <w:t xml:space="preserve">Cultura y el </w:t>
      </w:r>
      <w:proofErr w:type="gramStart"/>
      <w:r w:rsidR="00F20731" w:rsidRPr="00F20731">
        <w:t>Director</w:t>
      </w:r>
      <w:proofErr w:type="gramEnd"/>
      <w:r w:rsidR="00F20731" w:rsidRPr="00F20731">
        <w:t xml:space="preserve"> de Obras Públicas con respecto de la instalación, por ejemplo, de la</w:t>
      </w:r>
      <w:r w:rsidR="00F20731" w:rsidRPr="00F20731">
        <w:br/>
        <w:t xml:space="preserve">estatua Jim </w:t>
      </w:r>
      <w:r w:rsidR="000F3134">
        <w:t>D</w:t>
      </w:r>
      <w:r w:rsidR="00F20731" w:rsidRPr="00F20731">
        <w:t xml:space="preserve">e </w:t>
      </w:r>
      <w:proofErr w:type="spellStart"/>
      <w:r w:rsidR="00F20731" w:rsidRPr="00F20731">
        <w:t>Metr</w:t>
      </w:r>
      <w:r w:rsidR="000F3134">
        <w:t>i</w:t>
      </w:r>
      <w:r w:rsidR="00F20731" w:rsidRPr="00F20731">
        <w:t>o</w:t>
      </w:r>
      <w:proofErr w:type="spellEnd"/>
      <w:r w:rsidR="00F20731" w:rsidRPr="00F20731">
        <w:t>, en donde debía estar la estatua de Lázaro Cárdenas, lo que obligó a la</w:t>
      </w:r>
      <w:r w:rsidR="00F20731" w:rsidRPr="00F20731">
        <w:br/>
        <w:t>estatua de Emiliano Zapata que estuviera 18 años en bodega y ahora se cambió de lugar.</w:t>
      </w:r>
      <w:r w:rsidR="000F3134">
        <w:t xml:space="preserve"> </w:t>
      </w:r>
      <w:r w:rsidR="00F20731" w:rsidRPr="00F20731">
        <w:t>Es un ejemplo ya de cómo faltó la administración. Se dejó que los funcionarios, sin ningún</w:t>
      </w:r>
      <w:r w:rsidR="00F20731" w:rsidRPr="00F20731">
        <w:br/>
        <w:t>orden, sin ninguna</w:t>
      </w:r>
      <w:r w:rsidR="00AF555B">
        <w:t xml:space="preserve"> ……. </w:t>
      </w:r>
      <w:r w:rsidR="00F20731" w:rsidRPr="00F20731">
        <w:t>hicieran lo que ellos consideran conveniente. Otro punto, por ejemplo,</w:t>
      </w:r>
      <w:r w:rsidR="00F20731" w:rsidRPr="00F20731">
        <w:br/>
        <w:t>en este aspecto de este conflicto, es el que se da también… hay proyectos muy interesantes</w:t>
      </w:r>
      <w:r w:rsidR="00F20731" w:rsidRPr="00F20731">
        <w:br/>
        <w:t>de</w:t>
      </w:r>
      <w:r w:rsidR="00AF555B">
        <w:t xml:space="preserve"> </w:t>
      </w:r>
      <w:r w:rsidR="005D4F30">
        <w:t>artistas, t</w:t>
      </w:r>
      <w:r w:rsidR="00F20731" w:rsidRPr="00F20731">
        <w:t>odo artista quisiera que su obra estuviera expuesta siempre, pero hay límites. Entonces,</w:t>
      </w:r>
      <w:r w:rsidR="005D4F30">
        <w:t xml:space="preserve"> </w:t>
      </w:r>
      <w:r w:rsidR="00F20731" w:rsidRPr="00F20731">
        <w:t>por ejemplo, hay proyectos de artistas… estaba viendo mi archivo, que se hizo, inclusive,</w:t>
      </w:r>
      <w:r w:rsidR="005D4F30">
        <w:t xml:space="preserve"> </w:t>
      </w:r>
      <w:r w:rsidR="0054353E">
        <w:t>d</w:t>
      </w:r>
      <w:r w:rsidR="00F20731" w:rsidRPr="00F20731">
        <w:t xml:space="preserve">ependencias </w:t>
      </w:r>
      <w:r w:rsidR="0054353E">
        <w:t>m</w:t>
      </w:r>
      <w:r w:rsidR="00F20731" w:rsidRPr="00F20731">
        <w:t>unicipales hicieron publicidad a un mural con la imagen de Elizabeth Taylor</w:t>
      </w:r>
      <w:r w:rsidR="0054353E">
        <w:t xml:space="preserve"> </w:t>
      </w:r>
      <w:r w:rsidR="00F20731" w:rsidRPr="00F20731">
        <w:t>que</w:t>
      </w:r>
      <w:r w:rsidR="0054353E">
        <w:t xml:space="preserve"> </w:t>
      </w:r>
      <w:r w:rsidR="00F20731" w:rsidRPr="00F20731">
        <w:t>se pintó. Estamos en Puerto Vallarta.</w:t>
      </w:r>
      <w:r w:rsidR="00F20731" w:rsidRPr="00F20731">
        <w:br/>
        <w:t>Las características de Puerto Vallarta del centro son diferentes. Aquí no se pueden pintar</w:t>
      </w:r>
      <w:r w:rsidR="00F20731" w:rsidRPr="00F20731">
        <w:br/>
        <w:t>murales así. ¿Pero qué pasa? Que no ha habido orden por parte de la autoridad municipal.</w:t>
      </w:r>
      <w:r w:rsidR="00F20731" w:rsidRPr="00F20731">
        <w:br/>
        <w:t>Entonces, creo que es muy importante el que la autoridad municipal asuma su función de</w:t>
      </w:r>
      <w:r w:rsidR="00F20731" w:rsidRPr="00F20731">
        <w:br/>
        <w:t>cuerpo rector, inclusive en este aspecto. Desde luego, en el campo del arte, los productores</w:t>
      </w:r>
      <w:r w:rsidR="00F20731" w:rsidRPr="00F20731">
        <w:br/>
        <w:t>son individuales todos, ya sean colectivos de artistas o artistas de forma individual. La</w:t>
      </w:r>
      <w:r w:rsidR="00F20731" w:rsidRPr="00F20731">
        <w:br/>
        <w:t>función del ayuntamiento es permitir que haya oportunidades para todos y que se den</w:t>
      </w:r>
      <w:r w:rsidR="00F20731" w:rsidRPr="00F20731">
        <w:br/>
        <w:t>opciones para todos, pero también que haya orden.</w:t>
      </w:r>
      <w:r w:rsidR="00F20731" w:rsidRPr="00F20731">
        <w:br/>
        <w:t>Entonces, yo más bien enfatizaría, viendo para atrás, el desorden que ha habido porque la</w:t>
      </w:r>
      <w:r w:rsidR="00F20731" w:rsidRPr="00F20731">
        <w:br/>
      </w:r>
    </w:p>
    <w:p w14:paraId="34D5331A" w14:textId="77777777" w:rsidR="00AD2AC4" w:rsidRDefault="00AD2AC4" w:rsidP="00921C94">
      <w:pPr>
        <w:jc w:val="both"/>
      </w:pPr>
    </w:p>
    <w:p w14:paraId="00BF0A8C" w14:textId="77777777" w:rsidR="00E65F21" w:rsidRDefault="00F20731" w:rsidP="00921C94">
      <w:pPr>
        <w:jc w:val="both"/>
      </w:pPr>
      <w:r w:rsidRPr="00F20731">
        <w:t>autoridad municipal no ha puesto, no ha tomado el toro por l</w:t>
      </w:r>
      <w:r w:rsidR="00AD2AC4">
        <w:t>o</w:t>
      </w:r>
      <w:r w:rsidRPr="00F20731">
        <w:t>s cuernos, como se dice</w:t>
      </w:r>
      <w:r w:rsidRPr="00F20731">
        <w:br/>
        <w:t>vulgarmente. Esto también se manifiesta en otro aspecto, en la falta de civismo. La falta de</w:t>
      </w:r>
      <w:r w:rsidRPr="00F20731">
        <w:br/>
        <w:t xml:space="preserve">civismo, por ejemplo, vino el centenario de la muerte de don </w:t>
      </w:r>
      <w:r w:rsidR="003C0E7B">
        <w:t>Guadalupe</w:t>
      </w:r>
      <w:r w:rsidRPr="00F20731">
        <w:t xml:space="preserve"> López Sánchez, el</w:t>
      </w:r>
      <w:r w:rsidRPr="00F20731">
        <w:br/>
        <w:t>fundador</w:t>
      </w:r>
      <w:r w:rsidR="003C0E7B">
        <w:t xml:space="preserve"> de la ciudad</w:t>
      </w:r>
      <w:r w:rsidRPr="00F20731">
        <w:br/>
        <w:t>Pasó completamente desapercibido para el ayuntamiento como si fuera cualquier cosa, a</w:t>
      </w:r>
      <w:r w:rsidRPr="00F20731">
        <w:br/>
        <w:t>pesar de que se le estuvo comentando con tiempo de esta fecha. Esa falta de civismo se</w:t>
      </w:r>
      <w:r w:rsidRPr="00F20731">
        <w:br/>
        <w:t>manifiesta también, por ejemplo, en el hecho de que la estatua de Lázaro Cárdenas hubiera</w:t>
      </w:r>
      <w:r w:rsidRPr="00F20731">
        <w:br/>
        <w:t>estado 18 años en bodega, perdón, de Emiliano Zapata, como si Emiliano Zapata fuera</w:t>
      </w:r>
      <w:r w:rsidRPr="00F20731">
        <w:br/>
        <w:t>cualquier cosa. O sea, es ignorar el pasado agrario de Puerto Vallarta, que es muy</w:t>
      </w:r>
      <w:r w:rsidRPr="00F20731">
        <w:br/>
        <w:t>importante.</w:t>
      </w:r>
      <w:r w:rsidRPr="00F20731">
        <w:br/>
        <w:t>Ignorar el sentido histórico de la colonia Emiliano Zapata, y así sucesivamente. Entonces, esa</w:t>
      </w:r>
      <w:r w:rsidRPr="00F20731">
        <w:br/>
        <w:t>sería la sugerencia, regidora. Que la regiduría de cultura no sea la colita, nada más porque</w:t>
      </w:r>
      <w:r w:rsidRPr="00F20731">
        <w:br/>
        <w:t>es una bola de loquitos que se cargan del arte y alguien tiene que ocuparse de esos</w:t>
      </w:r>
      <w:r w:rsidRPr="00F20731">
        <w:br/>
        <w:t>revoltosos para que no hagan manifestaciones, no es el sentido, todo lo contrario.</w:t>
      </w:r>
      <w:r w:rsidRPr="00F20731">
        <w:br/>
      </w:r>
      <w:r w:rsidR="006C5243" w:rsidRPr="006C5243">
        <w:rPr>
          <w:b/>
          <w:bCs/>
        </w:rPr>
        <w:t>REGIDORA MARÍA LAUREL CARRILLO VENTURA:</w:t>
      </w:r>
      <w:r w:rsidR="006C5243">
        <w:t xml:space="preserve"> </w:t>
      </w:r>
      <w:r w:rsidRPr="00F20731">
        <w:t>Muchas gracias. Gracias, de verdad agradezco sus palabras y su conocimiento para mí, mis</w:t>
      </w:r>
      <w:r w:rsidRPr="00F20731">
        <w:br/>
        <w:t>respetos para usted, pues sabe mucho el tema cultural. Le estaremos ahí buscando para…</w:t>
      </w:r>
      <w:r w:rsidRPr="00F20731">
        <w:br/>
        <w:t>estamos haciendo unas iniciativas y traemos algunos temas, pero en breve lo estaremos</w:t>
      </w:r>
      <w:r w:rsidRPr="00F20731">
        <w:br/>
        <w:t>buscando.</w:t>
      </w:r>
      <w:r w:rsidR="00657CC1">
        <w:t xml:space="preserve"> </w:t>
      </w:r>
      <w:r w:rsidRPr="00F20731">
        <w:t xml:space="preserve">Sí, adelante, licenciada. </w:t>
      </w:r>
      <w:r w:rsidR="0043364D">
        <w:t xml:space="preserve">                                                                           </w:t>
      </w:r>
      <w:r w:rsidR="001403DF">
        <w:t xml:space="preserve">                                           </w:t>
      </w:r>
      <w:r w:rsidR="00657CC1" w:rsidRPr="0043364D">
        <w:rPr>
          <w:b/>
          <w:bCs/>
        </w:rPr>
        <w:t>LI</w:t>
      </w:r>
      <w:r w:rsidR="00552032" w:rsidRPr="0043364D">
        <w:rPr>
          <w:b/>
          <w:bCs/>
        </w:rPr>
        <w:t xml:space="preserve">CENCIADA </w:t>
      </w:r>
      <w:r w:rsidR="0043364D" w:rsidRPr="0043364D">
        <w:rPr>
          <w:b/>
          <w:bCs/>
        </w:rPr>
        <w:t>YOZOWSKY REPRESENTANTE DE LA BIBLIOTECA DE LOS MANGOS:</w:t>
      </w:r>
      <w:r w:rsidR="0043364D">
        <w:t xml:space="preserve"> </w:t>
      </w:r>
      <w:r w:rsidRPr="00F20731">
        <w:t>Sí, muy buenos días,</w:t>
      </w:r>
      <w:r w:rsidR="001403DF">
        <w:t xml:space="preserve"> </w:t>
      </w:r>
      <w:r w:rsidRPr="00F20731">
        <w:t>muchísimas gracias por la</w:t>
      </w:r>
      <w:r w:rsidRPr="00F20731">
        <w:br/>
        <w:t>invitación.</w:t>
      </w:r>
      <w:r w:rsidR="001403DF">
        <w:t xml:space="preserve"> </w:t>
      </w:r>
      <w:r w:rsidRPr="00F20731">
        <w:t xml:space="preserve">Como representante de la Biblioteca Los Mangos, me honra mucho estar participando </w:t>
      </w:r>
      <w:r w:rsidR="001403DF">
        <w:t xml:space="preserve">y </w:t>
      </w:r>
      <w:r w:rsidRPr="00F20731">
        <w:t>compartiendo los programas y el proyecto que tienen 2024-2027, y pues a sumarme,</w:t>
      </w:r>
      <w:r w:rsidRPr="00F20731">
        <w:br/>
        <w:t>invitándolas también que tienen un espacio hermoso como es Biblioteca Los Mangos y que</w:t>
      </w:r>
      <w:r w:rsidRPr="00F20731">
        <w:br/>
        <w:t>quedemos dentro de alguno de los programas que tengan culturales, porque pues es un</w:t>
      </w:r>
      <w:r w:rsidR="001403DF">
        <w:t xml:space="preserve"> </w:t>
      </w:r>
      <w:r w:rsidRPr="00F20731">
        <w:t>lugar muy bonito que ya cumplimos 27 años y que estamos junto con ustedes para que la</w:t>
      </w:r>
      <w:r w:rsidRPr="00F20731">
        <w:br/>
        <w:t>cultura siga. Y más que es en este puerto, algo muy importante, como decía el profesor, nos</w:t>
      </w:r>
      <w:r w:rsidRPr="00F20731">
        <w:br/>
        <w:t>conocen internacionalmente ya por el arte aquí, por todo lo que se ha logrado, los logros</w:t>
      </w:r>
      <w:r w:rsidRPr="00F20731">
        <w:br/>
        <w:t>que se han hecho de la Catrina, de festividades y pues a sumar, muchas gracias por la</w:t>
      </w:r>
      <w:r w:rsidRPr="00F20731">
        <w:br/>
        <w:t xml:space="preserve">invitación. </w:t>
      </w:r>
      <w:r w:rsidR="001403DF" w:rsidRPr="001403DF">
        <w:rPr>
          <w:b/>
          <w:bCs/>
        </w:rPr>
        <w:t>REGIDORA MARÍA LAUREL CARRILLO VENTURA:</w:t>
      </w:r>
      <w:r w:rsidR="001403DF">
        <w:t xml:space="preserve"> </w:t>
      </w:r>
      <w:r w:rsidRPr="00F20731">
        <w:t>Muchas gracias, licenciada.</w:t>
      </w:r>
      <w:r w:rsidRPr="00F20731">
        <w:br/>
        <w:t>Sí, he tenido la oportunidad desde que… no de ahorita, sino desde antes, de estar</w:t>
      </w:r>
      <w:r w:rsidRPr="00F20731">
        <w:br/>
        <w:t>acudiendo a los eventos que organiza la Biblioteca Los Mangos, la verdad tienen un gran</w:t>
      </w:r>
      <w:r w:rsidRPr="00F20731">
        <w:br/>
        <w:t>valor y esperemos que pues sigamos haciendo más trabajo en equipo. Yo creo que el trabajo</w:t>
      </w:r>
      <w:r w:rsidRPr="00F20731">
        <w:br/>
        <w:t>en equipo y trabajarlo fuertemente nos da las condiciones para que nuestro puerto renazca,</w:t>
      </w:r>
      <w:r w:rsidRPr="00F20731">
        <w:br/>
        <w:t>como bien lo dice, y tener una visión para tener un buen gobierno, como bien nos dice</w:t>
      </w:r>
      <w:r w:rsidRPr="00F20731">
        <w:br/>
        <w:t>nuestro alcalde, el arquitecto Luis Ernesto Munguía, para que nuestro puerto renazca y</w:t>
      </w:r>
      <w:r w:rsidRPr="00F20731">
        <w:br/>
        <w:t>hagamos las cosas diferentes. Gracias.</w:t>
      </w:r>
      <w:r w:rsidRPr="00F20731">
        <w:br/>
      </w:r>
      <w:r w:rsidR="007B6FE5" w:rsidRPr="007B6FE5">
        <w:rPr>
          <w:b/>
          <w:bCs/>
        </w:rPr>
        <w:t>SHARON GARCÍA:</w:t>
      </w:r>
      <w:r w:rsidR="007B6FE5">
        <w:t xml:space="preserve"> </w:t>
      </w:r>
      <w:r w:rsidRPr="00F20731">
        <w:t>Muy buenos días a todas, todos y todes. Y bueno, también gracias por la invitación,</w:t>
      </w:r>
      <w:r w:rsidR="007B6FE5">
        <w:t xml:space="preserve"> </w:t>
      </w:r>
      <w:r w:rsidRPr="00F20731">
        <w:t xml:space="preserve">es un placer el poder trabajar en equipo y bueno, para quienes no me conocen, </w:t>
      </w:r>
      <w:r w:rsidR="007B6FE5">
        <w:t>Sharon</w:t>
      </w:r>
      <w:r w:rsidR="00E65F21">
        <w:t xml:space="preserve"> </w:t>
      </w:r>
      <w:r w:rsidRPr="00F20731">
        <w:t>García, directora del colectivo Rompe. También las puertas hacia el colectivo, hacia nuevos</w:t>
      </w:r>
      <w:r w:rsidR="00E65F21">
        <w:t xml:space="preserve"> </w:t>
      </w:r>
      <w:r w:rsidRPr="00F20731">
        <w:t>artistas, nuevos proyectos, siempre están de una manera abierta y trabajando.</w:t>
      </w:r>
      <w:r w:rsidRPr="00F20731">
        <w:br/>
        <w:t>Más que nada nuestro principal objetivo es recuperación del espacio público a través del</w:t>
      </w:r>
      <w:r w:rsidRPr="00F20731">
        <w:br/>
        <w:t>arte. Hay muchos espacios aquí preciosísimos en Puerto Vallarta y uno de ellos es que</w:t>
      </w:r>
      <w:r w:rsidRPr="00F20731">
        <w:br/>
        <w:t>también podemos ser número uno en arte y cultura, porque tenemos todo, tenemos una</w:t>
      </w:r>
      <w:r w:rsidRPr="00F20731">
        <w:br/>
        <w:t>identidad, tenemos esta cuna de la mexicanidad, no solamente de Puerto Vallarta, sino a</w:t>
      </w:r>
      <w:r w:rsidRPr="00F20731">
        <w:br/>
      </w:r>
    </w:p>
    <w:p w14:paraId="0C48A7E5" w14:textId="77777777" w:rsidR="00E65F21" w:rsidRDefault="00E65F21" w:rsidP="00921C94">
      <w:pPr>
        <w:jc w:val="both"/>
      </w:pPr>
    </w:p>
    <w:p w14:paraId="2BFF347B" w14:textId="77777777" w:rsidR="00703755" w:rsidRDefault="00F20731" w:rsidP="00921C94">
      <w:pPr>
        <w:jc w:val="both"/>
      </w:pPr>
      <w:r w:rsidRPr="00F20731">
        <w:t>nivel jalisco. Entonces, ¿qué podemos hacer? Y eso es también parte de mi agenda, ¿qué</w:t>
      </w:r>
      <w:r w:rsidRPr="00F20731">
        <w:br/>
        <w:t>podemos hacer en todos estos espacios que también son estos rinconcitos de Puerto</w:t>
      </w:r>
      <w:r w:rsidRPr="00F20731">
        <w:br/>
        <w:t>Vallarta? Y que no solamente yo lo traigo en agenda, lo trae Secretaría de Jalisco y también</w:t>
      </w:r>
      <w:r w:rsidRPr="00F20731">
        <w:br/>
        <w:t>poderlo</w:t>
      </w:r>
      <w:r w:rsidR="0097173E">
        <w:t xml:space="preserve"> </w:t>
      </w:r>
      <w:r w:rsidRPr="00F20731">
        <w:t>trabajar en equipo.</w:t>
      </w:r>
      <w:r w:rsidRPr="00F20731">
        <w:br/>
        <w:t>Bueno, ya unas peticiones ya sugeridas de alguna manera para la regidora, pero bueno, a mí</w:t>
      </w:r>
      <w:r w:rsidRPr="00F20731">
        <w:br/>
        <w:t>me complace siempre, como bien lo dice este plan de trabajo, preservar el espacio, pero de</w:t>
      </w:r>
      <w:r w:rsidRPr="00F20731">
        <w:br/>
        <w:t>una manera totalmente cuidadosa o lo que hacemos en nuestro colectivo es hacer siempre,</w:t>
      </w:r>
      <w:r w:rsidRPr="00F20731">
        <w:br/>
        <w:t>no solamente pintar por pintar, es una profundidad de investigación y pues realmente hacia</w:t>
      </w:r>
      <w:r w:rsidRPr="00F20731">
        <w:br/>
        <w:t>los nuevos artistas, tanto locales y pues también impulsar y fomentar los intercambios</w:t>
      </w:r>
      <w:r w:rsidRPr="00F20731">
        <w:br/>
        <w:t>culturales. Muchísimas gracias.</w:t>
      </w:r>
      <w:r w:rsidR="0097173E">
        <w:t xml:space="preserve">                                                                                                                                          </w:t>
      </w:r>
      <w:r w:rsidR="007E2DA7" w:rsidRPr="007E2DA7">
        <w:rPr>
          <w:b/>
          <w:bCs/>
        </w:rPr>
        <w:t>REGIDORA MARÍA LAUREL CARRILLO VENTURA:</w:t>
      </w:r>
      <w:r w:rsidR="007E2DA7">
        <w:t xml:space="preserve"> </w:t>
      </w:r>
      <w:r w:rsidRPr="00F20731">
        <w:t xml:space="preserve">Muchas gracias a la licenciada </w:t>
      </w:r>
      <w:r w:rsidR="007E2DA7">
        <w:t>Sharon</w:t>
      </w:r>
      <w:r w:rsidRPr="00F20731">
        <w:t>, la verdad</w:t>
      </w:r>
      <w:r w:rsidR="007E2DA7">
        <w:t xml:space="preserve"> </w:t>
      </w:r>
      <w:r w:rsidRPr="00F20731">
        <w:t>he tenido la oportunidad de estar en alguno de sus eventos, el último aquí, el Faro</w:t>
      </w:r>
      <w:r w:rsidRPr="00F20731">
        <w:br/>
        <w:t>Matamoros,</w:t>
      </w:r>
      <w:r w:rsidR="00E97B82">
        <w:t xml:space="preserve"> </w:t>
      </w:r>
      <w:r w:rsidRPr="00F20731">
        <w:t>una obra bellísima, te felicito.</w:t>
      </w:r>
      <w:r w:rsidRPr="00F20731">
        <w:br/>
        <w:t>Y sí, vamos a estar trabajando en equipo para que las cosas sucedan y seguir rescatando</w:t>
      </w:r>
      <w:r w:rsidRPr="00F20731">
        <w:br/>
        <w:t>esos espacios. También tuve la oportunidad como socia del Comité de Ciudades Hermanas</w:t>
      </w:r>
      <w:r w:rsidRPr="00F20731">
        <w:br/>
        <w:t>Puerto Vallarta-Santa Bárbara, se rescató un espacio allá en la colonia La Primavera y el</w:t>
      </w:r>
      <w:r w:rsidRPr="00F20731">
        <w:br/>
        <w:t>artista que estuvo colaborando y dio su trabajo, donó su trabajo, es de Guanajuato,</w:t>
      </w:r>
      <w:r w:rsidRPr="00F20731">
        <w:br/>
        <w:t>entonces creo que hay muchísimo por hacer y el trabajo en equipo es lo que nos va a</w:t>
      </w:r>
      <w:r w:rsidRPr="00F20731">
        <w:br/>
        <w:t xml:space="preserve">dignificar. </w:t>
      </w:r>
      <w:r w:rsidRPr="00F20731">
        <w:br/>
        <w:t xml:space="preserve">Adelante, regidora. </w:t>
      </w:r>
    </w:p>
    <w:p w14:paraId="71E2E71C" w14:textId="56FD2663" w:rsidR="00EF0AAD" w:rsidRDefault="00AD398C" w:rsidP="00921C94">
      <w:pPr>
        <w:jc w:val="both"/>
      </w:pPr>
      <w:r w:rsidRPr="00703755">
        <w:rPr>
          <w:b/>
          <w:bCs/>
        </w:rPr>
        <w:t xml:space="preserve">REGIDORA ERICKA </w:t>
      </w:r>
      <w:r w:rsidR="00703755" w:rsidRPr="00703755">
        <w:rPr>
          <w:b/>
          <w:bCs/>
        </w:rPr>
        <w:t>YESENIA GARCÍA RUBIO:</w:t>
      </w:r>
      <w:r w:rsidR="00703755">
        <w:t xml:space="preserve"> </w:t>
      </w:r>
      <w:r>
        <w:t xml:space="preserve"> </w:t>
      </w:r>
      <w:r w:rsidR="00F20731" w:rsidRPr="00F20731">
        <w:t xml:space="preserve">Hola, buenos días a todos, muchísimas gracias por su </w:t>
      </w:r>
      <w:r w:rsidR="00703755">
        <w:t xml:space="preserve">acompañamiento </w:t>
      </w:r>
      <w:r w:rsidR="00F20731" w:rsidRPr="00F20731">
        <w:t>a los invitados especiales que el día de hoy nos acompañan. Muchas felicidades,</w:t>
      </w:r>
      <w:r w:rsidR="00EF0AAD">
        <w:t xml:space="preserve"> regidora </w:t>
      </w:r>
      <w:r w:rsidR="00F20731" w:rsidRPr="00F20731">
        <w:t>Laurel, enhorabuena su dedicación en este plan de trabajo.</w:t>
      </w:r>
      <w:r w:rsidR="00EF0AAD">
        <w:t xml:space="preserve"> </w:t>
      </w:r>
      <w:r w:rsidR="00F20731" w:rsidRPr="00F20731">
        <w:t>Sabemos que es la indicada porque sabemos que va a sacar y va a levantar las manos de</w:t>
      </w:r>
      <w:r w:rsidR="00F20731" w:rsidRPr="00F20731">
        <w:br/>
        <w:t>esta comisión muy importante que es la cultura. Externo mi apoyo total, desde mi trinchera</w:t>
      </w:r>
      <w:r w:rsidR="00F20731" w:rsidRPr="00F20731">
        <w:br/>
        <w:t>todo lo que yo pueda apoyar. Algo que me queda muy claro es que la unidad hace la fuerza</w:t>
      </w:r>
      <w:r w:rsidR="00EF0AAD">
        <w:t xml:space="preserve"> y me pongo </w:t>
      </w:r>
      <w:r w:rsidR="00F315F1">
        <w:t xml:space="preserve">a sus órdenes </w:t>
      </w:r>
      <w:r w:rsidR="00F20731" w:rsidRPr="00F20731">
        <w:t xml:space="preserve">Muchas gracias. </w:t>
      </w:r>
    </w:p>
    <w:p w14:paraId="010A69D6" w14:textId="77777777" w:rsidR="004E5916" w:rsidRDefault="00F315F1" w:rsidP="00921C94">
      <w:pPr>
        <w:jc w:val="both"/>
      </w:pPr>
      <w:r w:rsidRPr="00F315F1">
        <w:rPr>
          <w:b/>
          <w:bCs/>
        </w:rPr>
        <w:t>REGIDORA MARÍA LAUREL CARRILLO VENTURA:</w:t>
      </w:r>
      <w:r>
        <w:t xml:space="preserve"> </w:t>
      </w:r>
      <w:r w:rsidR="00F20731" w:rsidRPr="00F20731">
        <w:t>Gracias, regidora, pues sí, tenemos que trabajar</w:t>
      </w:r>
      <w:r>
        <w:t xml:space="preserve"> </w:t>
      </w:r>
      <w:r w:rsidR="00F54406">
        <w:t>en</w:t>
      </w:r>
      <w:r w:rsidR="007E67A5">
        <w:t xml:space="preserve"> </w:t>
      </w:r>
      <w:r w:rsidR="00F54406">
        <w:t>equipo, muchas gracias por todo su apoyo.</w:t>
      </w:r>
      <w:r w:rsidR="00F20731" w:rsidRPr="00F20731">
        <w:br/>
        <w:t xml:space="preserve">Adelante, regidora. </w:t>
      </w:r>
    </w:p>
    <w:p w14:paraId="5AA6AAC5" w14:textId="3667A096" w:rsidR="0073316A" w:rsidRDefault="007E67A5" w:rsidP="00921C94">
      <w:pPr>
        <w:jc w:val="both"/>
      </w:pPr>
      <w:r w:rsidRPr="007E67A5">
        <w:rPr>
          <w:b/>
          <w:bCs/>
        </w:rPr>
        <w:t>REGIDORA MARÍA DE JESÚS LÓPEZ DELGADO:</w:t>
      </w:r>
      <w:r>
        <w:t xml:space="preserve"> </w:t>
      </w:r>
      <w:r w:rsidR="00F20731" w:rsidRPr="00F20731">
        <w:t>Muy bien, pues muchas gracias a todos y muy buenos</w:t>
      </w:r>
      <w:r w:rsidR="004E5916">
        <w:t xml:space="preserve"> </w:t>
      </w:r>
      <w:r w:rsidR="00E22AA3">
        <w:t xml:space="preserve">días Laurel, mi </w:t>
      </w:r>
      <w:r w:rsidR="00F20731" w:rsidRPr="00F20731">
        <w:t>compañera y amiga regidora, te felicito por esta comisión tan importantísima</w:t>
      </w:r>
      <w:r w:rsidR="00E22AA3">
        <w:t xml:space="preserve"> </w:t>
      </w:r>
      <w:r w:rsidR="00F75EFD">
        <w:t>para todos los Vallartenses, e</w:t>
      </w:r>
      <w:r w:rsidR="00F20731" w:rsidRPr="00F20731">
        <w:t>s una comisión muy importante como es la cultura, porque</w:t>
      </w:r>
      <w:r w:rsidR="00CD5917">
        <w:t xml:space="preserve"> la cultura está en todos los espacios,</w:t>
      </w:r>
      <w:r w:rsidR="00F20731" w:rsidRPr="00F20731">
        <w:t xml:space="preserve"> Cultura debe de ser pues todo, todo lo que ahorita</w:t>
      </w:r>
      <w:r w:rsidR="00CD5917">
        <w:t xml:space="preserve"> </w:t>
      </w:r>
      <w:r w:rsidR="00293232">
        <w:t xml:space="preserve">nos estuviste aquí presentando </w:t>
      </w:r>
      <w:r w:rsidR="00F20731" w:rsidRPr="00F20731">
        <w:t xml:space="preserve">y es una tarea muy grande la que tienes y estamos para apoyarte. </w:t>
      </w:r>
      <w:r w:rsidR="00D02436">
        <w:t xml:space="preserve">Gracias por estar aquí al </w:t>
      </w:r>
      <w:r w:rsidR="00F20731" w:rsidRPr="00F20731">
        <w:t xml:space="preserve">licenciado Baños, porque también él es una persona muy inteligente y </w:t>
      </w:r>
      <w:r w:rsidR="00D02436">
        <w:t>que aporta mucho a la cultura</w:t>
      </w:r>
      <w:r w:rsidR="00E07C1C">
        <w:t xml:space="preserve">. </w:t>
      </w:r>
      <w:r w:rsidR="00F20731" w:rsidRPr="00F20731">
        <w:t xml:space="preserve">Y </w:t>
      </w:r>
      <w:r w:rsidR="002C1DBA">
        <w:t>L</w:t>
      </w:r>
      <w:r w:rsidR="00F20731" w:rsidRPr="00F20731">
        <w:t>icenciado, pues vamos a necesitar de usted para podernos pues</w:t>
      </w:r>
      <w:r w:rsidR="00452718">
        <w:t xml:space="preserve"> hacer ese equipo y </w:t>
      </w:r>
      <w:r w:rsidR="00865BA8">
        <w:t xml:space="preserve">sacar </w:t>
      </w:r>
      <w:r w:rsidR="00865BA8" w:rsidRPr="00F20731">
        <w:t>todos</w:t>
      </w:r>
      <w:r w:rsidR="00F20731" w:rsidRPr="00F20731">
        <w:t xml:space="preserve"> esos temas que usted dice también que están rezagados.</w:t>
      </w:r>
      <w:r w:rsidR="008012CE">
        <w:t xml:space="preserve"> Esto que usted menciona del</w:t>
      </w:r>
      <w:r w:rsidR="00F20731" w:rsidRPr="00F20731">
        <w:t xml:space="preserve"> </w:t>
      </w:r>
      <w:r w:rsidR="008012CE">
        <w:t>fu</w:t>
      </w:r>
      <w:r w:rsidR="00F20731" w:rsidRPr="00F20731">
        <w:t xml:space="preserve">ndador Guadalupe Sánchez, es muy importante que lo </w:t>
      </w:r>
      <w:r w:rsidR="00086AD9">
        <w:t xml:space="preserve">tengamos en cuenta, </w:t>
      </w:r>
      <w:r w:rsidR="00F20731" w:rsidRPr="00F20731">
        <w:t>porque pues ahí es un personaje histórico que fundó aquí Puerto Vallarta</w:t>
      </w:r>
      <w:r w:rsidR="00086AD9">
        <w:t xml:space="preserve">, Don Guadalupe </w:t>
      </w:r>
      <w:r w:rsidR="00F20731" w:rsidRPr="00F20731">
        <w:t xml:space="preserve">Sánchez. Usted sabe muy bien la historia de cómo él llegó aquí a Puerto </w:t>
      </w:r>
      <w:r w:rsidR="00086AD9">
        <w:t xml:space="preserve">Las Peñas primero y </w:t>
      </w:r>
      <w:r w:rsidR="00F20731" w:rsidRPr="00F20731">
        <w:t xml:space="preserve">después ya fue pues Puerto Vallarta, ¿verdad? Poco a poquito fue </w:t>
      </w:r>
      <w:r w:rsidR="00865BA8" w:rsidRPr="00F20731">
        <w:t xml:space="preserve">cambiándole </w:t>
      </w:r>
      <w:r w:rsidR="00865BA8">
        <w:t>de</w:t>
      </w:r>
      <w:r w:rsidR="00086AD9">
        <w:t xml:space="preserve"> Puerto pues a la Ciudad</w:t>
      </w:r>
      <w:r w:rsidR="00EF131B">
        <w:t xml:space="preserve"> y</w:t>
      </w:r>
      <w:r w:rsidR="00F20731" w:rsidRPr="00F20731">
        <w:t xml:space="preserve"> usted me mencionaba cuando estuve de presidenta </w:t>
      </w:r>
      <w:r w:rsidR="008E2BFC">
        <w:t>del DIF que le gusta</w:t>
      </w:r>
      <w:r w:rsidR="0073316A">
        <w:t>r</w:t>
      </w:r>
      <w:r w:rsidR="008E2BFC">
        <w:t>ía que se</w:t>
      </w:r>
      <w:r w:rsidR="0073316A">
        <w:t xml:space="preserve"> </w:t>
      </w:r>
      <w:r w:rsidR="00F20731" w:rsidRPr="00F20731">
        <w:t xml:space="preserve">hubiera hecho un monumento a este personaje como es </w:t>
      </w:r>
      <w:r w:rsidR="0073316A">
        <w:t>D</w:t>
      </w:r>
      <w:r w:rsidR="00F20731" w:rsidRPr="00F20731">
        <w:t xml:space="preserve">on </w:t>
      </w:r>
    </w:p>
    <w:p w14:paraId="539EF171" w14:textId="77777777" w:rsidR="0073316A" w:rsidRDefault="0073316A" w:rsidP="00921C94">
      <w:pPr>
        <w:jc w:val="both"/>
      </w:pPr>
    </w:p>
    <w:p w14:paraId="5350236A" w14:textId="77777777" w:rsidR="00593B62" w:rsidRDefault="00F20731" w:rsidP="00921C94">
      <w:pPr>
        <w:jc w:val="both"/>
      </w:pPr>
      <w:r w:rsidRPr="00F20731">
        <w:t>Guadalupe</w:t>
      </w:r>
      <w:r w:rsidR="0073316A">
        <w:t xml:space="preserve"> </w:t>
      </w:r>
      <w:r w:rsidR="006A30E1">
        <w:t xml:space="preserve">Sánchez y creo que </w:t>
      </w:r>
      <w:r w:rsidRPr="00F20731">
        <w:t>estamos ya en este contexto de poderle apoyar. Aquí con mi compañera Laurel, regidora de</w:t>
      </w:r>
      <w:r w:rsidRPr="00F20731">
        <w:br/>
        <w:t>cultura, vamos a hacer ese esfuerzo porque se le haga ese gran homenaje y se le rinda</w:t>
      </w:r>
      <w:r w:rsidRPr="00F20731">
        <w:br/>
        <w:t>honores al señor, con mucho respeto, Guadalupe Sánchez. Porque usted nos pedía que</w:t>
      </w:r>
      <w:r w:rsidRPr="00F20731">
        <w:br/>
        <w:t>fuera, que se le hiciera un monumento.</w:t>
      </w:r>
      <w:r w:rsidRPr="00F20731">
        <w:br/>
        <w:t>No sé si ya le comentó aquí a la regidora de cultura, a mi compañera Laurel, de ese</w:t>
      </w:r>
      <w:r w:rsidRPr="00F20731">
        <w:br/>
        <w:t>monumento que usted ya trae todo, todo el tema bien explicadito y bien desglosado, todo,</w:t>
      </w:r>
      <w:r w:rsidRPr="00F20731">
        <w:br/>
        <w:t>entonces eso es muy importante para que ya todos nosotros estemos atentos a que sí se</w:t>
      </w:r>
      <w:r w:rsidRPr="00F20731">
        <w:br/>
        <w:t>realice. Y me da mucho gusto verlo y saludarlo y que esté aquí. Felicidades, regidora Laurel.</w:t>
      </w:r>
      <w:r w:rsidRPr="00F20731">
        <w:br/>
      </w:r>
      <w:r w:rsidR="006A30E1" w:rsidRPr="006A30E1">
        <w:rPr>
          <w:b/>
          <w:bCs/>
        </w:rPr>
        <w:t>REGIDORA MARÍA LAUREL CARRILO VENTURA:</w:t>
      </w:r>
      <w:r w:rsidR="006A30E1">
        <w:t xml:space="preserve"> </w:t>
      </w:r>
      <w:r w:rsidRPr="00F20731">
        <w:t>Gracias, regidora. Estamos para ser equipo. Gracias por sus palabras y por el trabajo, pues</w:t>
      </w:r>
      <w:r w:rsidRPr="00F20731">
        <w:br/>
        <w:t>que el trabajo que fructifique es el trabajo en equipo.</w:t>
      </w:r>
      <w:r w:rsidRPr="00F20731">
        <w:br/>
        <w:t>Muchas gracias. Sí hemos estado, estamos socializando esa parte que usted comentó, de</w:t>
      </w:r>
      <w:r w:rsidRPr="00F20731">
        <w:br/>
        <w:t>don Guadalupe Sánchez, ya ve que usted también nos hizo llegar una información y vamos a</w:t>
      </w:r>
      <w:r w:rsidRPr="00F20731">
        <w:br/>
        <w:t>seguir adelante con eso. Adelante.</w:t>
      </w:r>
      <w:r w:rsidRPr="00F20731">
        <w:br/>
      </w:r>
      <w:r w:rsidR="00046B7E" w:rsidRPr="00046B7E">
        <w:rPr>
          <w:b/>
          <w:bCs/>
        </w:rPr>
        <w:t>INGENIERO FELIZ BAÑOS:</w:t>
      </w:r>
      <w:r w:rsidR="00046B7E">
        <w:t xml:space="preserve"> </w:t>
      </w:r>
      <w:r w:rsidRPr="00F20731">
        <w:t>Muchas gracias, regidoras. Muchas gracias por eso. Sí, es muy importante</w:t>
      </w:r>
      <w:r w:rsidR="0081063B">
        <w:t xml:space="preserve"> porque realmente </w:t>
      </w:r>
      <w:r w:rsidRPr="00F20731">
        <w:t>es hasta un acto de gratitud.</w:t>
      </w:r>
      <w:r w:rsidRPr="00F20731">
        <w:br/>
        <w:t>Todos nosotros estamos aquí gracias a la visión y el esfuerzo de esa familia y de las otras</w:t>
      </w:r>
      <w:r w:rsidRPr="00F20731">
        <w:br/>
        <w:t>que se pusieron en un lugar inhóspito e hicieron esto. Y sobre todo también don Guadalupe</w:t>
      </w:r>
      <w:r w:rsidR="0081063B">
        <w:t xml:space="preserve"> </w:t>
      </w:r>
      <w:r w:rsidRPr="00F20731">
        <w:t>Sánchez es un personaje que nos puede servir de modelo. Hay varios que estamos muy</w:t>
      </w:r>
      <w:r w:rsidRPr="00F20731">
        <w:br/>
        <w:t>preocupados por el cambio de mentalidad que estamos contratando.</w:t>
      </w:r>
      <w:r w:rsidRPr="00F20731">
        <w:br/>
        <w:t xml:space="preserve">Por ejemplo, los jóvenes van en el camión, no </w:t>
      </w:r>
      <w:r w:rsidR="002A37C9" w:rsidRPr="00F20731">
        <w:t>les</w:t>
      </w:r>
      <w:r w:rsidRPr="00F20731">
        <w:t xml:space="preserve"> dan asiento a las mujeres embarazadas ni a</w:t>
      </w:r>
      <w:r w:rsidRPr="00F20731">
        <w:br/>
        <w:t>los ancianos. Hay un absoluto desinterés, tenemos una nueva generación de inmigrantes</w:t>
      </w:r>
      <w:r w:rsidRPr="00F20731">
        <w:br/>
        <w:t>que tiene otra mentalidad. Las agresiones de tránsito son constantes.</w:t>
      </w:r>
      <w:r w:rsidRPr="00F20731">
        <w:br/>
        <w:t>Necesitamos cambiar todo esto que es destructivo y este hombre creo que nos puede ser</w:t>
      </w:r>
      <w:r w:rsidRPr="00F20731">
        <w:br/>
        <w:t>un modelo cívico y esa es la función de estos monumentos. Recordar a toda la comunidad el</w:t>
      </w:r>
      <w:r w:rsidRPr="00F20731">
        <w:br/>
        <w:t>valor de personajes como Juárez, como Emiliano Zapata, como Lázaro Cárdenas y en este</w:t>
      </w:r>
      <w:r w:rsidRPr="00F20731">
        <w:br/>
        <w:t>caso como el fundador de la ciudad al cual todos nosotros le debemos gratitud por el hecho</w:t>
      </w:r>
      <w:r w:rsidR="002A37C9">
        <w:t xml:space="preserve"> </w:t>
      </w:r>
      <w:r w:rsidRPr="00F20731">
        <w:t>de vivir</w:t>
      </w:r>
      <w:r w:rsidR="00593B62">
        <w:t xml:space="preserve"> en este paraíso</w:t>
      </w:r>
      <w:r w:rsidR="008D1374">
        <w:t xml:space="preserve"> </w:t>
      </w:r>
      <w:r w:rsidRPr="00F20731">
        <w:t>Gracias, regidor</w:t>
      </w:r>
      <w:r w:rsidR="00593B62">
        <w:t>a</w:t>
      </w:r>
      <w:r w:rsidRPr="00F20731">
        <w:t xml:space="preserve">. </w:t>
      </w:r>
    </w:p>
    <w:p w14:paraId="4B5DE8AA" w14:textId="77777777" w:rsidR="00AD764D" w:rsidRDefault="00593B62" w:rsidP="00921C94">
      <w:pPr>
        <w:jc w:val="both"/>
      </w:pPr>
      <w:r w:rsidRPr="00593B62">
        <w:rPr>
          <w:b/>
          <w:bCs/>
        </w:rPr>
        <w:t>REGIDORA MARÍA LAUREL CARRILLO VENTURA:</w:t>
      </w:r>
      <w:r>
        <w:t xml:space="preserve"> </w:t>
      </w:r>
      <w:r w:rsidR="00F20731" w:rsidRPr="00F20731">
        <w:t>Gracias, ingeniero. Adelante, maestra.</w:t>
      </w:r>
      <w:r w:rsidR="00F20731" w:rsidRPr="00F20731">
        <w:br/>
        <w:t xml:space="preserve">Mayra. </w:t>
      </w:r>
      <w:r w:rsidR="00D50C9F" w:rsidRPr="00D50C9F">
        <w:rPr>
          <w:b/>
          <w:bCs/>
        </w:rPr>
        <w:t>MAESTRA MAYRA EN REPRESENTACIÓN DEL INSTITUTO VALLARTENSE DE CULTURA:</w:t>
      </w:r>
      <w:r w:rsidR="00D50C9F">
        <w:t xml:space="preserve"> </w:t>
      </w:r>
      <w:r w:rsidR="00F20731" w:rsidRPr="00F20731">
        <w:t>Muchas gracias por la invitación. Felicitarle y agradecerle por todo.</w:t>
      </w:r>
      <w:r w:rsidR="00F20731" w:rsidRPr="00F20731">
        <w:br/>
        <w:t>También nosotros desde el Instituto Vallartense de Cultura el apoyo que hemos recibido por</w:t>
      </w:r>
      <w:r w:rsidR="00F20731" w:rsidRPr="00F20731">
        <w:br/>
        <w:t>parte de usted y crea que es también para seguir trabajando en esto y lograr todos los</w:t>
      </w:r>
      <w:r w:rsidR="00F20731" w:rsidRPr="00F20731">
        <w:br/>
        <w:t>objetivos, tanto como los suyos como los que tenemos desde acá, desde el instituto.</w:t>
      </w:r>
      <w:r w:rsidR="00F20731" w:rsidRPr="00F20731">
        <w:br/>
        <w:t>Seguiremos trabajando en equipo y pues hay que… cuente con todo nuestro apoyo.</w:t>
      </w:r>
      <w:r w:rsidR="00F20731" w:rsidRPr="00F20731">
        <w:br/>
      </w:r>
      <w:r w:rsidR="00D50C9F" w:rsidRPr="00D50C9F">
        <w:rPr>
          <w:b/>
          <w:bCs/>
        </w:rPr>
        <w:t>REGIDORA MARÍA LAUREL CARRILLO VENTURA:</w:t>
      </w:r>
      <w:r w:rsidR="00D50C9F">
        <w:t xml:space="preserve"> </w:t>
      </w:r>
      <w:r w:rsidR="00F20731" w:rsidRPr="00F20731">
        <w:t>Muchísimas gracias, maestra Mayra.</w:t>
      </w:r>
      <w:r w:rsidR="00F20731" w:rsidRPr="00F20731">
        <w:br/>
        <w:t>Sí, desde que llegamos aquí al gobierno yo no tenía el gusto de conocer a la maestra Lupita y</w:t>
      </w:r>
      <w:r w:rsidR="00F20731" w:rsidRPr="00F20731">
        <w:br/>
        <w:t>creo que hicimos clic, estamos trabajando en equipo, yo le dije tú tienes una función, yo</w:t>
      </w:r>
      <w:r w:rsidR="00F20731" w:rsidRPr="00F20731">
        <w:br/>
        <w:t>tengo otra y aquí lo más importante es Puerto Vallarta y hacer que las cosas sucedan.</w:t>
      </w:r>
      <w:r w:rsidR="00F20731" w:rsidRPr="00F20731">
        <w:br/>
        <w:t>Muchas gracias por estar aquí y por ese trabajo en equipo que estamos haciendo. Pues yo</w:t>
      </w:r>
      <w:r w:rsidR="00F20731" w:rsidRPr="00F20731">
        <w:br/>
        <w:t>agradecerles a todos los que están aquí y decirles que cuentan con todo mi apoyo, que las</w:t>
      </w:r>
      <w:r w:rsidR="00F20731" w:rsidRPr="00F20731">
        <w:br/>
        <w:t>cosas que nos sugieran y que quieran que hagamos, vamos a ir para adelante.</w:t>
      </w:r>
      <w:r w:rsidR="00F20731" w:rsidRPr="00F20731">
        <w:br/>
        <w:t>Si ya no hay una participación más, damos seguimiento con la sesión. Hemos presentado un</w:t>
      </w:r>
      <w:r w:rsidR="00F20731" w:rsidRPr="00F20731">
        <w:br/>
        <w:t>plan de trabajo ambicioso para enriquecer nuestra ciudad con cultura. Juntos</w:t>
      </w:r>
      <w:r w:rsidR="00F20731" w:rsidRPr="00F20731">
        <w:br/>
      </w:r>
    </w:p>
    <w:p w14:paraId="423F846D" w14:textId="77777777" w:rsidR="00AD764D" w:rsidRDefault="00AD764D" w:rsidP="00921C94">
      <w:pPr>
        <w:jc w:val="both"/>
      </w:pPr>
    </w:p>
    <w:p w14:paraId="7161E679" w14:textId="72633146" w:rsidR="00F20731" w:rsidRPr="00F20731" w:rsidRDefault="00F20731" w:rsidP="00921C94">
      <w:pPr>
        <w:jc w:val="both"/>
      </w:pPr>
      <w:r w:rsidRPr="00F20731">
        <w:t>transformaremos nuestros espacios, promoveremos el arte y fomentaremos la creatividad.</w:t>
      </w:r>
      <w:r w:rsidRPr="00F20731">
        <w:br/>
        <w:t>Haremos de nuestra ciudad un referente cultural. Creo que eso es muy ambicioso para</w:t>
      </w:r>
      <w:r w:rsidRPr="00F20731">
        <w:br/>
        <w:t>todos, ¿no? Porque somos un destino no nacional, somos un destino internacional y yo</w:t>
      </w:r>
      <w:r w:rsidRPr="00F20731">
        <w:br/>
        <w:t>como química me enorgullecía escuchar en los congresos cuando decían hay que hacer un</w:t>
      </w:r>
      <w:r w:rsidRPr="00F20731">
        <w:br/>
        <w:t>congreso en Vallarta y todo el mundo decía Vallarta, Vallarta, entonces pues es algo que</w:t>
      </w:r>
      <w:r w:rsidRPr="00F20731">
        <w:br/>
        <w:t>tenemos que seguirle echando ganas para tener un mejor Puerto Vallarta. Continuando con</w:t>
      </w:r>
      <w:r w:rsidRPr="00F20731">
        <w:br/>
        <w:t>el apartado de asuntos generales, les pregunto a los presidentes si alguien trae algún asunto</w:t>
      </w:r>
      <w:r w:rsidRPr="00F20731">
        <w:br/>
        <w:t>general</w:t>
      </w:r>
      <w:r w:rsidR="00230A36">
        <w:t xml:space="preserve"> </w:t>
      </w:r>
      <w:r w:rsidR="0096492B">
        <w:t>que tratar l</w:t>
      </w:r>
      <w:r w:rsidRPr="00F20731">
        <w:t>o hagan levantando la mano. Bueno, no habiendo más asuntos que tratar, declaro</w:t>
      </w:r>
      <w:r w:rsidR="0096492B">
        <w:t xml:space="preserve"> </w:t>
      </w:r>
      <w:r w:rsidRPr="00F20731">
        <w:t xml:space="preserve">formalmente clausurada la presente sesión de la Comisión </w:t>
      </w:r>
      <w:r w:rsidR="00865BA8" w:rsidRPr="00F20731">
        <w:t>edilicia</w:t>
      </w:r>
      <w:r w:rsidRPr="00F20731">
        <w:t xml:space="preserve"> de Cultura y Derechos</w:t>
      </w:r>
      <w:r w:rsidRPr="00F20731">
        <w:br/>
        <w:t>Culturales, siendo las 11 horas con 44 minutos del viernes 17 del mes de enero del año</w:t>
      </w:r>
      <w:r w:rsidRPr="00F20731">
        <w:br/>
        <w:t xml:space="preserve">2025. </w:t>
      </w:r>
      <w:r w:rsidR="00FA600B">
        <w:t xml:space="preserve">Damos por terminada esta sesión. </w:t>
      </w:r>
      <w:r w:rsidRPr="00F20731">
        <w:t>Muchas gracias de verdad a todos los asistentes, las compañeras</w:t>
      </w:r>
      <w:r w:rsidR="00FA600B">
        <w:t xml:space="preserve"> regidoras </w:t>
      </w:r>
      <w:r w:rsidR="000233A8">
        <w:t>y personas invitadas, que tengan un excelente día.</w:t>
      </w:r>
    </w:p>
    <w:p w14:paraId="78D5EED7" w14:textId="77777777" w:rsidR="00F20731" w:rsidRDefault="00F20731" w:rsidP="00921C94">
      <w:pPr>
        <w:jc w:val="both"/>
      </w:pPr>
    </w:p>
    <w:sectPr w:rsidR="00F20731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5F54D8" w14:textId="77777777" w:rsidR="009E0FA4" w:rsidRDefault="009E0FA4" w:rsidP="009E0FA4">
      <w:pPr>
        <w:spacing w:after="0" w:line="240" w:lineRule="auto"/>
      </w:pPr>
      <w:r>
        <w:separator/>
      </w:r>
    </w:p>
  </w:endnote>
  <w:endnote w:type="continuationSeparator" w:id="0">
    <w:p w14:paraId="22880727" w14:textId="77777777" w:rsidR="009E0FA4" w:rsidRDefault="009E0FA4" w:rsidP="009E0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12776734"/>
      <w:docPartObj>
        <w:docPartGallery w:val="Page Numbers (Bottom of Page)"/>
        <w:docPartUnique/>
      </w:docPartObj>
    </w:sdtPr>
    <w:sdtContent>
      <w:p w14:paraId="19578A77" w14:textId="7AADAC2E" w:rsidR="001B2FFB" w:rsidRDefault="001B2FFB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4CAB8CB" w14:textId="77777777" w:rsidR="001B2FFB" w:rsidRDefault="001B2F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C0A24A" w14:textId="77777777" w:rsidR="009E0FA4" w:rsidRDefault="009E0FA4" w:rsidP="009E0FA4">
      <w:pPr>
        <w:spacing w:after="0" w:line="240" w:lineRule="auto"/>
      </w:pPr>
      <w:r>
        <w:separator/>
      </w:r>
    </w:p>
  </w:footnote>
  <w:footnote w:type="continuationSeparator" w:id="0">
    <w:p w14:paraId="49662D1A" w14:textId="77777777" w:rsidR="009E0FA4" w:rsidRDefault="009E0FA4" w:rsidP="009E0F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D6D0F4" w14:textId="0DDB5BF6" w:rsidR="009E0FA4" w:rsidRPr="00CB1442" w:rsidRDefault="009E0FA4" w:rsidP="00CB1442">
    <w:pPr>
      <w:pStyle w:val="Encabezado"/>
      <w:jc w:val="center"/>
      <w:rPr>
        <w:b/>
        <w:bCs/>
        <w:sz w:val="32"/>
        <w:szCs w:val="32"/>
      </w:rPr>
    </w:pPr>
    <w:r w:rsidRPr="00CB1442">
      <w:rPr>
        <w:b/>
        <w:bCs/>
        <w:sz w:val="32"/>
        <w:szCs w:val="32"/>
      </w:rPr>
      <w:t>VERSIÓN ESTENOGRAFICA COMISIÓN EDILICIA DE CULTURA Y DERECHOS CULTURALES, 1</w:t>
    </w:r>
    <w:r w:rsidR="00CB1442" w:rsidRPr="00CB1442">
      <w:rPr>
        <w:b/>
        <w:bCs/>
        <w:sz w:val="32"/>
        <w:szCs w:val="32"/>
      </w:rPr>
      <w:t>7 DE ENERO DEL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731"/>
    <w:rsid w:val="000233A8"/>
    <w:rsid w:val="00046B7E"/>
    <w:rsid w:val="00073754"/>
    <w:rsid w:val="00086AD9"/>
    <w:rsid w:val="000F3134"/>
    <w:rsid w:val="001403DF"/>
    <w:rsid w:val="00141642"/>
    <w:rsid w:val="001A23A8"/>
    <w:rsid w:val="001B2FFB"/>
    <w:rsid w:val="00230A36"/>
    <w:rsid w:val="00293232"/>
    <w:rsid w:val="002A37C9"/>
    <w:rsid w:val="002C1DBA"/>
    <w:rsid w:val="002D269B"/>
    <w:rsid w:val="003C0E7B"/>
    <w:rsid w:val="003F72DA"/>
    <w:rsid w:val="0043364D"/>
    <w:rsid w:val="00452718"/>
    <w:rsid w:val="00470833"/>
    <w:rsid w:val="004E5916"/>
    <w:rsid w:val="004F3F56"/>
    <w:rsid w:val="0054353E"/>
    <w:rsid w:val="00552032"/>
    <w:rsid w:val="00593B62"/>
    <w:rsid w:val="005D4F30"/>
    <w:rsid w:val="00622D8E"/>
    <w:rsid w:val="00657CC1"/>
    <w:rsid w:val="00666012"/>
    <w:rsid w:val="006A028A"/>
    <w:rsid w:val="006A30E1"/>
    <w:rsid w:val="006A45D0"/>
    <w:rsid w:val="006C5243"/>
    <w:rsid w:val="006E5F0D"/>
    <w:rsid w:val="00703755"/>
    <w:rsid w:val="0073316A"/>
    <w:rsid w:val="00773F90"/>
    <w:rsid w:val="00797E94"/>
    <w:rsid w:val="007B6FE5"/>
    <w:rsid w:val="007E2DA7"/>
    <w:rsid w:val="007E67A5"/>
    <w:rsid w:val="008012CE"/>
    <w:rsid w:val="00803907"/>
    <w:rsid w:val="0081063B"/>
    <w:rsid w:val="00865BA8"/>
    <w:rsid w:val="008C6224"/>
    <w:rsid w:val="008D1374"/>
    <w:rsid w:val="008E2BFC"/>
    <w:rsid w:val="00916D73"/>
    <w:rsid w:val="00921C94"/>
    <w:rsid w:val="0096492B"/>
    <w:rsid w:val="0097173E"/>
    <w:rsid w:val="009E0FA4"/>
    <w:rsid w:val="00AA55BE"/>
    <w:rsid w:val="00AD2AC4"/>
    <w:rsid w:val="00AD398C"/>
    <w:rsid w:val="00AD764D"/>
    <w:rsid w:val="00AF555B"/>
    <w:rsid w:val="00B11CBA"/>
    <w:rsid w:val="00C65CEB"/>
    <w:rsid w:val="00C91901"/>
    <w:rsid w:val="00CB1442"/>
    <w:rsid w:val="00CD5917"/>
    <w:rsid w:val="00D02436"/>
    <w:rsid w:val="00D14C22"/>
    <w:rsid w:val="00D50C9F"/>
    <w:rsid w:val="00D93747"/>
    <w:rsid w:val="00DC2A45"/>
    <w:rsid w:val="00E07C1C"/>
    <w:rsid w:val="00E22AA3"/>
    <w:rsid w:val="00E65F21"/>
    <w:rsid w:val="00E97B82"/>
    <w:rsid w:val="00EF0AAD"/>
    <w:rsid w:val="00EF131B"/>
    <w:rsid w:val="00F20731"/>
    <w:rsid w:val="00F315F1"/>
    <w:rsid w:val="00F54406"/>
    <w:rsid w:val="00F75EFD"/>
    <w:rsid w:val="00FA6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1BFFEB"/>
  <w15:chartTrackingRefBased/>
  <w15:docId w15:val="{28604A0C-C673-43B0-BD6A-0C0854286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E0F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E0FA4"/>
  </w:style>
  <w:style w:type="paragraph" w:styleId="Piedepgina">
    <w:name w:val="footer"/>
    <w:basedOn w:val="Normal"/>
    <w:link w:val="PiedepginaCar"/>
    <w:uiPriority w:val="99"/>
    <w:unhideWhenUsed/>
    <w:rsid w:val="009E0F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0F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53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3124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0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79375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02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27719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89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34065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2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43138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0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70311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4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20863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97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08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1197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23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4412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06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9527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9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604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39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7283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15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71710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3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75518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1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F91BBA-6632-4A95-9C7D-D2C02C622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7</Pages>
  <Words>3593</Words>
  <Characters>19762</Characters>
  <Application>Microsoft Office Word</Application>
  <DocSecurity>0</DocSecurity>
  <Lines>164</Lines>
  <Paragraphs>46</Paragraphs>
  <ScaleCrop>false</ScaleCrop>
  <Company/>
  <LinksUpToDate>false</LinksUpToDate>
  <CharactersWithSpaces>23309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cony sernaparra</dc:creator>
  <cp:keywords/>
  <dc:description/>
  <cp:lastModifiedBy>cony sernaparra</cp:lastModifiedBy>
  <cp:revision>79</cp:revision>
  <dcterms:created xsi:type="dcterms:W3CDTF">2025-01-20T18:39:00Z</dcterms:created>
  <dcterms:modified xsi:type="dcterms:W3CDTF">2025-01-20T20:06:00Z</dcterms:modified>
</cp:coreProperties>
</file>